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F028" w14:textId="77777777" w:rsidR="00000000" w:rsidRDefault="0042249A" w:rsidP="0042249A">
      <w:pPr>
        <w:jc w:val="both"/>
      </w:pPr>
      <w:r>
        <w:t>MODELO  DE  AUTORIZACIÓN  DEL  INTERESADO  PARA  QUE  LA DIRECCION GENERAL DE DESARROLLO RURAL  PUEDA  RECABAR  DATOS  TRIBUTARIOS,  DE  ESTAR  AL  CORRIENTE  EN EL  CUMPLIMIENTO  DE  SUS  OBLIGACIONES  CON  LA ADMINISTRACION TRIBUTARIA Y  SEGURIDAD  SOCIAL.(CONCESIÓN DE AYUDAS Y SUBVENCIONES).</w:t>
      </w:r>
    </w:p>
    <w:p w14:paraId="7C80EDC4" w14:textId="77777777" w:rsidR="0042249A" w:rsidRDefault="0042249A" w:rsidP="0042249A"/>
    <w:p w14:paraId="792E8417" w14:textId="5DECEDF4" w:rsidR="0042249A" w:rsidRDefault="0042249A" w:rsidP="00723C6B">
      <w:pPr>
        <w:autoSpaceDE w:val="0"/>
        <w:autoSpaceDN w:val="0"/>
        <w:adjustRightInd w:val="0"/>
        <w:spacing w:after="0" w:line="240" w:lineRule="auto"/>
      </w:pPr>
      <w:r>
        <w:t>La persona abajo firmante autoriza a la DIRECCION GENERAL DE DESARROLLO RURAL a solicitar de la Administración Tributaria competente y de la Tesorería de la Seguridad para  comprobar  el  cumplimiento de los requisitos establecidos para obtener, percibir y mantener la subvención y/o  ayuda solicitada para</w:t>
      </w:r>
      <w:r w:rsidR="00B05F75">
        <w:t xml:space="preserve"> ________________________________________________________ _______________________________________ dentro de la</w:t>
      </w:r>
      <w:r>
        <w:t xml:space="preserve"> </w:t>
      </w:r>
      <w:r w:rsidR="00723C6B" w:rsidRPr="00723C6B">
        <w:t>MARCO DEL PLAN</w:t>
      </w:r>
      <w:r w:rsidR="00723C6B">
        <w:t xml:space="preserve"> </w:t>
      </w:r>
      <w:r w:rsidR="00723C6B" w:rsidRPr="00723C6B">
        <w:t>ESTRATÉGICO DE LA PAC (PEPAC) EN CASTILLA-LA MANCHA, PARA EL PERIODO</w:t>
      </w:r>
      <w:r w:rsidR="00723C6B">
        <w:t xml:space="preserve"> </w:t>
      </w:r>
      <w:r w:rsidR="00723C6B" w:rsidRPr="00723C6B">
        <w:t>2023-2027</w:t>
      </w:r>
      <w:r>
        <w:t xml:space="preserve">. </w:t>
      </w:r>
    </w:p>
    <w:p w14:paraId="088E6B5B" w14:textId="77777777" w:rsidR="0042249A" w:rsidRDefault="0042249A" w:rsidP="0042249A">
      <w:pPr>
        <w:jc w:val="both"/>
      </w:pPr>
      <w:r>
        <w:t>La  presente  autorización  se  otorga  exclusivamente  a los  efectos  del reconocimiento,  seguimiento y control de la subvención y/o ayuda mencionada anteriormente, y en aplicación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w:t>
      </w:r>
    </w:p>
    <w:p w14:paraId="5AB9456B" w14:textId="77777777" w:rsidR="0042249A" w:rsidRDefault="0042249A" w:rsidP="0042249A">
      <w:r>
        <w:t xml:space="preserve">A.- DATOS DEL SOLICITANTE DE LA SUBVENCIÓN/AYUDA DETALLADA </w:t>
      </w:r>
    </w:p>
    <w:tbl>
      <w:tblPr>
        <w:tblStyle w:val="Tablaconcuadrcula"/>
        <w:tblW w:w="0" w:type="auto"/>
        <w:tblLook w:val="04A0" w:firstRow="1" w:lastRow="0" w:firstColumn="1" w:lastColumn="0" w:noHBand="0" w:noVBand="1"/>
      </w:tblPr>
      <w:tblGrid>
        <w:gridCol w:w="4247"/>
        <w:gridCol w:w="4247"/>
      </w:tblGrid>
      <w:tr w:rsidR="0042249A" w14:paraId="00E57CC7" w14:textId="77777777" w:rsidTr="00201548">
        <w:tc>
          <w:tcPr>
            <w:tcW w:w="8494" w:type="dxa"/>
            <w:gridSpan w:val="2"/>
          </w:tcPr>
          <w:p w14:paraId="10A8FF07" w14:textId="77777777" w:rsidR="0042249A" w:rsidRDefault="0042249A" w:rsidP="0042249A">
            <w:r>
              <w:t xml:space="preserve">APELLIDOS Y NOMBRE / RAZÓN SOCIAL : </w:t>
            </w:r>
          </w:p>
          <w:p w14:paraId="3E4C6B43" w14:textId="77777777" w:rsidR="00561124" w:rsidRDefault="00561124" w:rsidP="0042249A"/>
          <w:p w14:paraId="14BBBA44" w14:textId="77777777" w:rsidR="0042249A" w:rsidRDefault="0042249A" w:rsidP="0042249A"/>
        </w:tc>
      </w:tr>
      <w:tr w:rsidR="0042249A" w14:paraId="7CC3F9A5" w14:textId="77777777" w:rsidTr="0042249A">
        <w:tc>
          <w:tcPr>
            <w:tcW w:w="4247" w:type="dxa"/>
          </w:tcPr>
          <w:p w14:paraId="7EF08900" w14:textId="77777777" w:rsidR="0042249A" w:rsidRDefault="0042249A" w:rsidP="0042249A">
            <w:r>
              <w:t>CIF</w:t>
            </w:r>
          </w:p>
        </w:tc>
        <w:tc>
          <w:tcPr>
            <w:tcW w:w="4247" w:type="dxa"/>
          </w:tcPr>
          <w:p w14:paraId="6CC4B35E" w14:textId="77777777" w:rsidR="0042249A" w:rsidRDefault="0042249A" w:rsidP="0042249A">
            <w:r>
              <w:t xml:space="preserve">FIRMA (sólo en el caso de personas físicas) </w:t>
            </w:r>
          </w:p>
          <w:p w14:paraId="512217F5" w14:textId="77777777" w:rsidR="00561124" w:rsidRDefault="00561124" w:rsidP="0042249A"/>
          <w:p w14:paraId="23FDE0C1" w14:textId="77777777" w:rsidR="00561124" w:rsidRDefault="00561124" w:rsidP="0042249A"/>
          <w:p w14:paraId="5DA42248" w14:textId="77777777" w:rsidR="0042249A" w:rsidRDefault="0042249A" w:rsidP="0042249A"/>
        </w:tc>
      </w:tr>
    </w:tbl>
    <w:p w14:paraId="054D38D0" w14:textId="77777777" w:rsidR="0042249A" w:rsidRDefault="0042249A" w:rsidP="0042249A"/>
    <w:p w14:paraId="7E893F6D" w14:textId="77777777" w:rsidR="0042249A" w:rsidRDefault="0042249A" w:rsidP="0042249A">
      <w:r>
        <w:t xml:space="preserve">B.- DATOS DEL AUTORIZADO (sólo en el caso de que sea una persona jurídica o una entidad del artículo 35.4 de la Ley 58/2003, de 17 de diciembre, General Tributaria) </w:t>
      </w:r>
    </w:p>
    <w:tbl>
      <w:tblPr>
        <w:tblStyle w:val="Tablaconcuadrcula"/>
        <w:tblW w:w="0" w:type="auto"/>
        <w:tblLook w:val="04A0" w:firstRow="1" w:lastRow="0" w:firstColumn="1" w:lastColumn="0" w:noHBand="0" w:noVBand="1"/>
      </w:tblPr>
      <w:tblGrid>
        <w:gridCol w:w="4247"/>
        <w:gridCol w:w="4247"/>
      </w:tblGrid>
      <w:tr w:rsidR="0042249A" w14:paraId="4881F552" w14:textId="77777777" w:rsidTr="003E4510">
        <w:tc>
          <w:tcPr>
            <w:tcW w:w="8494" w:type="dxa"/>
            <w:gridSpan w:val="2"/>
          </w:tcPr>
          <w:p w14:paraId="72533DD1" w14:textId="77777777" w:rsidR="0042249A" w:rsidRDefault="0042249A" w:rsidP="0042249A">
            <w:r>
              <w:t xml:space="preserve">APELLIDOS Y NOMBRE (del autorizador): </w:t>
            </w:r>
          </w:p>
          <w:p w14:paraId="7E7779A0" w14:textId="77777777" w:rsidR="0042249A" w:rsidRDefault="0042249A" w:rsidP="0042249A"/>
        </w:tc>
      </w:tr>
      <w:tr w:rsidR="0042249A" w14:paraId="587DF6B6" w14:textId="77777777" w:rsidTr="0042249A">
        <w:tc>
          <w:tcPr>
            <w:tcW w:w="4247" w:type="dxa"/>
          </w:tcPr>
          <w:p w14:paraId="3CAD30EB" w14:textId="77777777" w:rsidR="0042249A" w:rsidRDefault="0042249A" w:rsidP="0042249A">
            <w:r>
              <w:t>NIF:</w:t>
            </w:r>
          </w:p>
        </w:tc>
        <w:tc>
          <w:tcPr>
            <w:tcW w:w="4247" w:type="dxa"/>
            <w:vMerge w:val="restart"/>
          </w:tcPr>
          <w:p w14:paraId="5B3A70F3" w14:textId="77777777" w:rsidR="0042249A" w:rsidRDefault="0042249A" w:rsidP="0042249A">
            <w:r>
              <w:t xml:space="preserve">  FIRMA: </w:t>
            </w:r>
          </w:p>
          <w:p w14:paraId="6C0C025A" w14:textId="77777777" w:rsidR="00561124" w:rsidRDefault="00561124" w:rsidP="0042249A"/>
          <w:p w14:paraId="23C31C00" w14:textId="77777777" w:rsidR="00561124" w:rsidRDefault="00561124" w:rsidP="0042249A"/>
          <w:p w14:paraId="0F15F5A8" w14:textId="77777777" w:rsidR="0042249A" w:rsidRDefault="0042249A" w:rsidP="0042249A"/>
        </w:tc>
      </w:tr>
      <w:tr w:rsidR="0042249A" w14:paraId="79E2CD54" w14:textId="77777777" w:rsidTr="0042249A">
        <w:tc>
          <w:tcPr>
            <w:tcW w:w="4247" w:type="dxa"/>
          </w:tcPr>
          <w:p w14:paraId="736E854C" w14:textId="77777777" w:rsidR="0042249A" w:rsidRDefault="0042249A" w:rsidP="0042249A">
            <w:r>
              <w:t>ACTUA EN CALIDAD DE:</w:t>
            </w:r>
          </w:p>
          <w:p w14:paraId="71FCA500" w14:textId="77777777" w:rsidR="0042249A" w:rsidRDefault="0042249A" w:rsidP="0042249A"/>
        </w:tc>
        <w:tc>
          <w:tcPr>
            <w:tcW w:w="4247" w:type="dxa"/>
            <w:vMerge/>
          </w:tcPr>
          <w:p w14:paraId="0452DC87" w14:textId="77777777" w:rsidR="0042249A" w:rsidRDefault="0042249A" w:rsidP="0042249A"/>
        </w:tc>
      </w:tr>
    </w:tbl>
    <w:p w14:paraId="0CEC08C1" w14:textId="77777777" w:rsidR="0042249A" w:rsidRDefault="0042249A" w:rsidP="0042249A"/>
    <w:p w14:paraId="561883B1" w14:textId="77777777" w:rsidR="0042249A" w:rsidRDefault="0042249A" w:rsidP="0042249A">
      <w:pPr>
        <w:jc w:val="center"/>
      </w:pPr>
      <w:r>
        <w:t xml:space="preserve">En _______________________ </w:t>
      </w:r>
      <w:proofErr w:type="spellStart"/>
      <w:r>
        <w:t>a</w:t>
      </w:r>
      <w:proofErr w:type="spellEnd"/>
      <w:r>
        <w:t xml:space="preserve"> _______ </w:t>
      </w:r>
      <w:proofErr w:type="spellStart"/>
      <w:r>
        <w:t>de</w:t>
      </w:r>
      <w:proofErr w:type="spellEnd"/>
      <w:r>
        <w:t xml:space="preserve"> __________ </w:t>
      </w:r>
      <w:proofErr w:type="spellStart"/>
      <w:r>
        <w:t>de</w:t>
      </w:r>
      <w:proofErr w:type="spellEnd"/>
      <w:r>
        <w:t xml:space="preserve"> 20__</w:t>
      </w:r>
    </w:p>
    <w:p w14:paraId="05810442" w14:textId="77777777" w:rsidR="0042249A" w:rsidRDefault="0042249A" w:rsidP="0042249A">
      <w:pPr>
        <w:jc w:val="center"/>
      </w:pPr>
      <w:r>
        <w:t>Fdo.:</w:t>
      </w:r>
    </w:p>
    <w:p w14:paraId="418CFB1E" w14:textId="77777777" w:rsidR="0042249A" w:rsidRDefault="0042249A" w:rsidP="0042249A">
      <w:pPr>
        <w:jc w:val="center"/>
      </w:pPr>
    </w:p>
    <w:p w14:paraId="588A8F01" w14:textId="77777777" w:rsidR="00DA420F" w:rsidRDefault="00DA420F" w:rsidP="0042249A">
      <w:pPr>
        <w:jc w:val="center"/>
      </w:pPr>
    </w:p>
    <w:p w14:paraId="569D02C9" w14:textId="77777777" w:rsidR="0042249A" w:rsidRDefault="0042249A" w:rsidP="0042249A">
      <w:r>
        <w:t>NOTA: La autorización por el firmante puede ser revocada en cualquier momento mediante escrito dirigido a la DIRECCION GENERAL DE DESARROLLO RURAL.</w:t>
      </w:r>
    </w:p>
    <w:sectPr w:rsidR="004224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49A"/>
    <w:rsid w:val="004000A0"/>
    <w:rsid w:val="0042249A"/>
    <w:rsid w:val="00493711"/>
    <w:rsid w:val="00561124"/>
    <w:rsid w:val="00723C6B"/>
    <w:rsid w:val="00A96FC7"/>
    <w:rsid w:val="00B05F75"/>
    <w:rsid w:val="00DA42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EDF6"/>
  <w15:chartTrackingRefBased/>
  <w15:docId w15:val="{4FC60413-95DF-4E46-A885-CBE46BEF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Asoc. Comarcal Castillos del Medio Tajo</cp:lastModifiedBy>
  <cp:revision>3</cp:revision>
  <dcterms:created xsi:type="dcterms:W3CDTF">2021-08-04T11:04:00Z</dcterms:created>
  <dcterms:modified xsi:type="dcterms:W3CDTF">2024-01-10T12:53:00Z</dcterms:modified>
</cp:coreProperties>
</file>